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51606" w:rsidP="00194AA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202B_</w:t>
            </w:r>
            <w:r w:rsidR="00194AA7">
              <w:rPr>
                <w:b/>
                <w:sz w:val="26"/>
                <w:szCs w:val="26"/>
              </w:rPr>
              <w:t>082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0A7D5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7D54">
              <w:rPr>
                <w:b/>
                <w:sz w:val="26"/>
                <w:szCs w:val="26"/>
              </w:rPr>
              <w:t>2111477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0330C" w:rsidRPr="0010330C">
        <w:rPr>
          <w:b/>
          <w:sz w:val="26"/>
          <w:szCs w:val="26"/>
        </w:rPr>
        <w:t>Фиксатор дистанционный (ФД-50)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32CBF" w:rsidRPr="00265BDD" w:rsidTr="00A66EC5">
        <w:trPr>
          <w:trHeight w:val="2675"/>
        </w:trPr>
        <w:tc>
          <w:tcPr>
            <w:tcW w:w="3652" w:type="dxa"/>
            <w:shd w:val="clear" w:color="auto" w:fill="auto"/>
            <w:vAlign w:val="center"/>
          </w:tcPr>
          <w:p w:rsidR="00332CBF" w:rsidRDefault="00332CBF" w:rsidP="00332CBF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Фиксатор дистанционный (ФД-50)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332CBF" w:rsidRDefault="00332CBF" w:rsidP="00332CBF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Фиксатор дистанционный для крепления кабелей на опорах и стенах зданий.</w:t>
            </w:r>
            <w:r>
              <w:rPr>
                <w:rFonts w:ascii="Tahoma" w:hAnsi="Tahoma" w:cs="Tahoma"/>
                <w:color w:val="000000"/>
              </w:rPr>
              <w:br/>
              <w:t>Диаметр жгута 15-50 мм.</w:t>
            </w:r>
            <w:r>
              <w:rPr>
                <w:rFonts w:ascii="Tahoma" w:hAnsi="Tahoma" w:cs="Tahoma"/>
                <w:color w:val="000000"/>
              </w:rPr>
              <w:br/>
              <w:t>Крепление СИП или кабелей осуществляется с помощью стяжных хомутов, поставляемых в комплекте. Крепление к стенам шурупами или анкерами, к опорам монтажной лентой.</w:t>
            </w:r>
            <w:r>
              <w:rPr>
                <w:rFonts w:ascii="Tahoma" w:hAnsi="Tahoma" w:cs="Tahoma"/>
                <w:color w:val="000000"/>
              </w:rPr>
              <w:br/>
              <w:t>В комплекте поставляется монтажная лента 1 метр и скрепа С-100 - 1 шт.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91F46" w:rsidRPr="004D4E32" w:rsidRDefault="00091F46" w:rsidP="00091F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91F46" w:rsidRDefault="00091F46" w:rsidP="00091F4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91F46" w:rsidRPr="00612811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91F46" w:rsidRPr="009E2E20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91F46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91F46" w:rsidRPr="0026458C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91F46" w:rsidRPr="009E2E20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91F46" w:rsidRPr="009E2E20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91F46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</w:t>
      </w:r>
      <w:r>
        <w:rPr>
          <w:sz w:val="24"/>
          <w:szCs w:val="24"/>
        </w:rPr>
        <w:lastRenderedPageBreak/>
        <w:t xml:space="preserve">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091F46" w:rsidRPr="004C22DB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91F46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091F46" w:rsidRDefault="00091F46" w:rsidP="00091F4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91F46" w:rsidRPr="009E2E20" w:rsidRDefault="00091F46" w:rsidP="00091F4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91F46" w:rsidRPr="00FB7AEF" w:rsidRDefault="00091F46" w:rsidP="00091F4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91F46" w:rsidRPr="00DE1E02" w:rsidRDefault="00091F46" w:rsidP="00091F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91F46" w:rsidRPr="00DE1E02" w:rsidRDefault="00091F46" w:rsidP="00091F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91F46" w:rsidRPr="00DE1E02" w:rsidRDefault="00091F46" w:rsidP="00091F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91F46" w:rsidRPr="00DE1E02" w:rsidRDefault="00091F46" w:rsidP="00091F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91F46" w:rsidRPr="00612811" w:rsidRDefault="00091F46" w:rsidP="00091F4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91F46" w:rsidRDefault="00091F46" w:rsidP="00091F4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91F46" w:rsidRDefault="00091F46" w:rsidP="00091F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091F46" w:rsidRDefault="00091F46" w:rsidP="00091F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091F46" w:rsidRDefault="00091F46" w:rsidP="00091F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91F46" w:rsidRPr="00DE1E02" w:rsidRDefault="00091F46" w:rsidP="00091F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091F46" w:rsidRDefault="00091F46" w:rsidP="00091F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91F46" w:rsidRPr="004D4E32" w:rsidRDefault="00091F46" w:rsidP="00091F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91F46" w:rsidRDefault="00091F46" w:rsidP="00091F4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91F46" w:rsidRDefault="00091F46" w:rsidP="00091F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1F46" w:rsidRPr="004D4E32" w:rsidRDefault="00091F46" w:rsidP="00091F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91F46" w:rsidRPr="00DE1E02" w:rsidRDefault="00091F46" w:rsidP="00091F4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91F46" w:rsidRPr="00612811" w:rsidRDefault="00091F46" w:rsidP="00091F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91F46" w:rsidRPr="004D4E32" w:rsidRDefault="00091F46" w:rsidP="00091F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91F46" w:rsidRPr="00530F83" w:rsidRDefault="00091F46" w:rsidP="00091F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91F46" w:rsidRPr="00A74D8D" w:rsidRDefault="00091F46" w:rsidP="00091F4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91F46" w:rsidRPr="00A74D8D" w:rsidRDefault="00091F46" w:rsidP="00091F4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91F46" w:rsidRDefault="00091F46" w:rsidP="00091F4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91F46" w:rsidRPr="00530F83" w:rsidRDefault="00091F46" w:rsidP="00091F4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91F46" w:rsidRPr="00530F83" w:rsidRDefault="00091F46" w:rsidP="00091F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91F46" w:rsidRPr="00530F83" w:rsidRDefault="00091F46" w:rsidP="00091F4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091F46" w:rsidRPr="00530F83" w:rsidRDefault="00091F46" w:rsidP="00091F4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91F46" w:rsidRPr="00530F83" w:rsidRDefault="00091F46" w:rsidP="00091F4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91F46" w:rsidRPr="00530F83" w:rsidRDefault="00091F46" w:rsidP="00091F4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91F46" w:rsidRPr="00F64478" w:rsidRDefault="00091F46" w:rsidP="00091F4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091F46" w:rsidRDefault="00091F46" w:rsidP="00091F4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91F46" w:rsidRPr="00BB6EA4" w:rsidRDefault="00091F46" w:rsidP="00091F4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91F46" w:rsidRDefault="00091F46" w:rsidP="00091F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91F46" w:rsidRDefault="00091F46" w:rsidP="00091F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91F46" w:rsidRDefault="00091F46" w:rsidP="00091F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91F46" w:rsidRDefault="00091F46" w:rsidP="00091F46">
      <w:pPr>
        <w:rPr>
          <w:sz w:val="26"/>
          <w:szCs w:val="26"/>
        </w:rPr>
      </w:pPr>
    </w:p>
    <w:p w:rsidR="00091F46" w:rsidRDefault="00091F46" w:rsidP="00091F46">
      <w:pPr>
        <w:rPr>
          <w:sz w:val="26"/>
          <w:szCs w:val="26"/>
        </w:rPr>
      </w:pPr>
    </w:p>
    <w:p w:rsidR="00091F46" w:rsidRDefault="00091F46" w:rsidP="00091F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91F46" w:rsidRDefault="00091F46" w:rsidP="00091F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91F46" w:rsidRDefault="00091F46" w:rsidP="00091F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91F46" w:rsidRPr="00612811" w:rsidRDefault="00091F46" w:rsidP="00091F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91F46" w:rsidRPr="00612811" w:rsidRDefault="00091F46" w:rsidP="00091F4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091F4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227" w:rsidRDefault="00E32227">
      <w:r>
        <w:separator/>
      </w:r>
    </w:p>
  </w:endnote>
  <w:endnote w:type="continuationSeparator" w:id="0">
    <w:p w:rsidR="00E32227" w:rsidRDefault="00E3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227" w:rsidRDefault="00E32227">
      <w:r>
        <w:separator/>
      </w:r>
    </w:p>
  </w:footnote>
  <w:footnote w:type="continuationSeparator" w:id="0">
    <w:p w:rsidR="00E32227" w:rsidRDefault="00E32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F46"/>
    <w:rsid w:val="00094AC3"/>
    <w:rsid w:val="0009548B"/>
    <w:rsid w:val="000961A3"/>
    <w:rsid w:val="000A0393"/>
    <w:rsid w:val="000A11A3"/>
    <w:rsid w:val="000A6598"/>
    <w:rsid w:val="000A7D54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330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3DD7"/>
    <w:rsid w:val="00175B84"/>
    <w:rsid w:val="00182091"/>
    <w:rsid w:val="00185434"/>
    <w:rsid w:val="0019097D"/>
    <w:rsid w:val="00190A26"/>
    <w:rsid w:val="00192E02"/>
    <w:rsid w:val="00194AA7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44AA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234"/>
    <w:rsid w:val="003317E2"/>
    <w:rsid w:val="00331BAE"/>
    <w:rsid w:val="00332CBF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2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DC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2C2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090F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2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227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5FC8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55D3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2AE7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582960-2233-4C84-8595-0DAD92ED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A734E3-67C0-466B-B91B-7B117025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5</cp:revision>
  <cp:lastPrinted>2015-03-19T10:48:00Z</cp:lastPrinted>
  <dcterms:created xsi:type="dcterms:W3CDTF">2015-03-31T14:12:00Z</dcterms:created>
  <dcterms:modified xsi:type="dcterms:W3CDTF">2018-06-28T19:02:00Z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